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5AD" w:rsidRDefault="00410186">
      <w:pPr>
        <w:rPr>
          <w:b/>
          <w:sz w:val="36"/>
        </w:rPr>
      </w:pPr>
      <w:r w:rsidRPr="00410186">
        <w:rPr>
          <w:b/>
          <w:sz w:val="36"/>
          <w:highlight w:val="magenta"/>
        </w:rPr>
        <w:t>Sides 2 + 3</w:t>
      </w:r>
      <w:r w:rsidR="00154FF2">
        <w:rPr>
          <w:b/>
          <w:sz w:val="36"/>
        </w:rPr>
        <w:t xml:space="preserve">: </w:t>
      </w:r>
      <w:r w:rsidR="00C565AD">
        <w:rPr>
          <w:b/>
          <w:sz w:val="36"/>
        </w:rPr>
        <w:t xml:space="preserve">Using your project guidelines handout to help you, write complete sentences in Spanish about the </w:t>
      </w:r>
      <w:r w:rsidR="00C565AD" w:rsidRPr="00C565AD">
        <w:rPr>
          <w:b/>
          <w:sz w:val="36"/>
          <w:highlight w:val="green"/>
        </w:rPr>
        <w:t>attraction</w:t>
      </w:r>
      <w:r w:rsidR="00C565AD" w:rsidRPr="00C565AD">
        <w:rPr>
          <w:b/>
          <w:sz w:val="36"/>
        </w:rPr>
        <w:t xml:space="preserve"> </w:t>
      </w:r>
      <w:r w:rsidR="00C565AD">
        <w:rPr>
          <w:b/>
          <w:sz w:val="36"/>
        </w:rPr>
        <w:t>below.</w:t>
      </w:r>
      <w:r w:rsidR="009C0D82">
        <w:rPr>
          <w:b/>
          <w:sz w:val="36"/>
        </w:rPr>
        <w:t xml:space="preserve"> You have been given some information to help you out. </w:t>
      </w:r>
    </w:p>
    <w:p w:rsidR="00D1536F" w:rsidRPr="00410186" w:rsidRDefault="00410186">
      <w:pPr>
        <w:rPr>
          <w:b/>
          <w:sz w:val="24"/>
        </w:rPr>
      </w:pPr>
      <w:r w:rsidRPr="00D1536F">
        <w:rPr>
          <w:b/>
          <w:noProof/>
          <w:sz w:val="36"/>
        </w:rPr>
        <w:drawing>
          <wp:anchor distT="0" distB="0" distL="114300" distR="114300" simplePos="0" relativeHeight="251658240" behindDoc="0" locked="0" layoutInCell="1" allowOverlap="1" wp14:anchorId="361C6D23" wp14:editId="7B93B9F1">
            <wp:simplePos x="0" y="0"/>
            <wp:positionH relativeFrom="column">
              <wp:posOffset>-104775</wp:posOffset>
            </wp:positionH>
            <wp:positionV relativeFrom="paragraph">
              <wp:posOffset>354331</wp:posOffset>
            </wp:positionV>
            <wp:extent cx="3419475" cy="2533650"/>
            <wp:effectExtent l="0" t="0" r="9525" b="0"/>
            <wp:wrapNone/>
            <wp:docPr id="1" name="Picture 1" descr="http://i.usatoday.net/sports/_photos/2011/04/20/fenwayx-lar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.usatoday.net/sports/_photos/2011/04/20/fenwayx-large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9475" cy="25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536F" w:rsidRPr="00410186">
        <w:rPr>
          <w:b/>
          <w:sz w:val="36"/>
        </w:rPr>
        <w:t xml:space="preserve">Fenway Park (en </w:t>
      </w:r>
      <w:proofErr w:type="spellStart"/>
      <w:r w:rsidR="00D1536F" w:rsidRPr="00410186">
        <w:rPr>
          <w:b/>
          <w:sz w:val="36"/>
        </w:rPr>
        <w:t>español</w:t>
      </w:r>
      <w:proofErr w:type="spellEnd"/>
      <w:r w:rsidR="00D1536F" w:rsidRPr="00410186">
        <w:rPr>
          <w:b/>
          <w:sz w:val="36"/>
        </w:rPr>
        <w:t>)</w:t>
      </w:r>
      <w:r w:rsidR="00AF0570">
        <w:rPr>
          <w:b/>
          <w:sz w:val="36"/>
        </w:rPr>
        <w:t xml:space="preserve"> = ________________________________________</w:t>
      </w:r>
    </w:p>
    <w:p w:rsidR="00D1536F" w:rsidRPr="00410186" w:rsidRDefault="00D1536F"/>
    <w:p w:rsidR="00D1536F" w:rsidRPr="00410186" w:rsidRDefault="00AF0570">
      <w:r w:rsidRPr="00D1536F">
        <w:rPr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55B009" wp14:editId="574F1805">
                <wp:simplePos x="0" y="0"/>
                <wp:positionH relativeFrom="column">
                  <wp:posOffset>3429000</wp:posOffset>
                </wp:positionH>
                <wp:positionV relativeFrom="paragraph">
                  <wp:posOffset>40005</wp:posOffset>
                </wp:positionV>
                <wp:extent cx="5191125" cy="2733675"/>
                <wp:effectExtent l="0" t="0" r="28575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91125" cy="2733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536F" w:rsidRPr="00AF0570" w:rsidRDefault="00D1536F" w:rsidP="0071443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  <w:r w:rsidRPr="00AF0570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Address</w:t>
                            </w:r>
                            <w:r w:rsidRPr="00AF0570">
                              <w:rPr>
                                <w:b/>
                                <w:sz w:val="28"/>
                                <w:szCs w:val="28"/>
                              </w:rPr>
                              <w:t xml:space="preserve">: </w:t>
                            </w:r>
                            <w:r w:rsidRPr="00AF0570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4 </w:t>
                            </w:r>
                            <w:proofErr w:type="spellStart"/>
                            <w:r w:rsidR="004B6FF3" w:rsidRPr="00AF0570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</w:rPr>
                              <w:t>Yawkey</w:t>
                            </w:r>
                            <w:proofErr w:type="spellEnd"/>
                            <w:r w:rsidR="004B6FF3" w:rsidRPr="00AF0570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Way, Boston, MA        </w:t>
                            </w:r>
                          </w:p>
                          <w:p w:rsidR="00E20115" w:rsidRPr="00AF0570" w:rsidRDefault="009F38F2" w:rsidP="0071443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  <w:r w:rsidRPr="00AF0570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u w:val="single"/>
                                <w:shd w:val="clear" w:color="auto" w:fill="FFFFFF"/>
                              </w:rPr>
                              <w:t>Location</w:t>
                            </w:r>
                            <w:r w:rsidR="00E20115" w:rsidRPr="00AF0570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: </w:t>
                            </w:r>
                            <w:r w:rsidR="00AF0570" w:rsidRPr="00AF0570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</w:rPr>
                              <w:t>near restaurants and nightclubs</w:t>
                            </w:r>
                            <w:r w:rsidR="004B6FF3" w:rsidRPr="00AF0570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 </w:t>
                            </w:r>
                          </w:p>
                          <w:p w:rsidR="00E20115" w:rsidRPr="00AF0570" w:rsidRDefault="00E20115" w:rsidP="0071443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  <w:r w:rsidRPr="00AF0570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u w:val="single"/>
                                <w:shd w:val="clear" w:color="auto" w:fill="FFFFFF"/>
                              </w:rPr>
                              <w:t>Commands</w:t>
                            </w:r>
                            <w:r w:rsidRPr="00AF0570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</w:rPr>
                              <w:t>: watch a baseball game, eat a hotdog and French fries, come with a friend</w:t>
                            </w:r>
                            <w:r w:rsidR="00AF0570" w:rsidRPr="00AF0570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(hotdog – el </w:t>
                            </w:r>
                            <w:proofErr w:type="spellStart"/>
                            <w:r w:rsidR="00AF0570" w:rsidRPr="00AF0570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</w:rPr>
                              <w:t>perrito</w:t>
                            </w:r>
                            <w:proofErr w:type="spellEnd"/>
                            <w:r w:rsidR="00AF0570" w:rsidRPr="00AF0570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="00AF0570" w:rsidRPr="00AF0570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</w:rPr>
                              <w:t>caliente</w:t>
                            </w:r>
                            <w:proofErr w:type="spellEnd"/>
                            <w:r w:rsidR="00AF0570" w:rsidRPr="00AF0570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</w:rPr>
                              <w:t>)</w:t>
                            </w:r>
                          </w:p>
                          <w:p w:rsidR="00E20115" w:rsidRPr="00AF0570" w:rsidRDefault="00E20115" w:rsidP="0071443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  <w:r w:rsidRPr="00AF0570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u w:val="single"/>
                                <w:shd w:val="clear" w:color="auto" w:fill="FFFFFF"/>
                              </w:rPr>
                              <w:t>Description</w:t>
                            </w:r>
                            <w:r w:rsidRPr="00AF0570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: big, there are many people in the stadium, buy a </w:t>
                            </w:r>
                            <w:r w:rsidR="00AF0570" w:rsidRPr="00AF0570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</w:rPr>
                              <w:t>t-shirt or a souvenir</w:t>
                            </w:r>
                            <w:r w:rsidRPr="00AF0570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</w:rPr>
                              <w:t>, Boston Red Sox team play here</w:t>
                            </w:r>
                          </w:p>
                          <w:p w:rsidR="00AF0570" w:rsidRPr="00AF0570" w:rsidRDefault="00AF0570" w:rsidP="00AF0570">
                            <w:pPr>
                              <w:spacing w:after="0" w:line="240" w:lineRule="auto"/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u w:val="single"/>
                                <w:shd w:val="clear" w:color="auto" w:fill="FFFFFF"/>
                              </w:rPr>
                            </w:pPr>
                            <w:r w:rsidRPr="00AF0570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u w:val="single"/>
                                <w:shd w:val="clear" w:color="auto" w:fill="FFFFFF"/>
                              </w:rPr>
                              <w:t>=============================================</w:t>
                            </w:r>
                          </w:p>
                          <w:p w:rsidR="00AF0570" w:rsidRPr="00AF0570" w:rsidRDefault="00AF0570" w:rsidP="00AF0570">
                            <w:pPr>
                              <w:spacing w:after="0" w:line="240" w:lineRule="auto"/>
                              <w:rPr>
                                <w:rFonts w:cs="Arial"/>
                                <w:b/>
                                <w:i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</w:pPr>
                            <w:r w:rsidRPr="00AF0570">
                              <w:rPr>
                                <w:rFonts w:cs="Arial"/>
                                <w:b/>
                                <w:i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 xml:space="preserve"> Más vocabulario</w:t>
                            </w:r>
                            <w:proofErr w:type="gramStart"/>
                            <w:r w:rsidRPr="00AF0570">
                              <w:rPr>
                                <w:rFonts w:cs="Arial"/>
                                <w:b/>
                                <w:i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>:  to</w:t>
                            </w:r>
                            <w:proofErr w:type="gramEnd"/>
                            <w:r w:rsidRPr="00AF0570">
                              <w:rPr>
                                <w:rFonts w:cs="Arial"/>
                                <w:b/>
                                <w:i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AF0570">
                              <w:rPr>
                                <w:rFonts w:cs="Arial"/>
                                <w:b/>
                                <w:i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>play</w:t>
                            </w:r>
                            <w:proofErr w:type="spellEnd"/>
                            <w:r w:rsidRPr="00AF0570">
                              <w:rPr>
                                <w:rFonts w:cs="Arial"/>
                                <w:b/>
                                <w:i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 xml:space="preserve"> = jugar (</w:t>
                            </w:r>
                            <w:proofErr w:type="spellStart"/>
                            <w:r w:rsidRPr="00AF0570">
                              <w:rPr>
                                <w:rFonts w:cs="Arial"/>
                                <w:b/>
                                <w:i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>ue</w:t>
                            </w:r>
                            <w:proofErr w:type="spellEnd"/>
                            <w:r w:rsidRPr="00AF0570">
                              <w:rPr>
                                <w:rFonts w:cs="Arial"/>
                                <w:b/>
                                <w:i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>)  jersey – el jersey</w:t>
                            </w:r>
                          </w:p>
                          <w:p w:rsidR="007A2778" w:rsidRDefault="00DA1F68" w:rsidP="00714430">
                            <w:pPr>
                              <w:pStyle w:val="ListParagraph"/>
                              <w:spacing w:after="0" w:line="240" w:lineRule="auto"/>
                              <w:ind w:left="0"/>
                              <w:rPr>
                                <w:rFonts w:cs="Arial"/>
                                <w:b/>
                                <w:i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</w:pPr>
                            <w:proofErr w:type="spellStart"/>
                            <w:proofErr w:type="gramStart"/>
                            <w:r w:rsidRPr="00AF0570">
                              <w:rPr>
                                <w:rFonts w:cs="Arial"/>
                                <w:b/>
                                <w:i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>the</w:t>
                            </w:r>
                            <w:proofErr w:type="spellEnd"/>
                            <w:proofErr w:type="gramEnd"/>
                            <w:r w:rsidRPr="00AF0570">
                              <w:rPr>
                                <w:rFonts w:cs="Arial"/>
                                <w:b/>
                                <w:i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AF0570">
                              <w:rPr>
                                <w:rFonts w:cs="Arial"/>
                                <w:b/>
                                <w:i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>way</w:t>
                            </w:r>
                            <w:proofErr w:type="spellEnd"/>
                            <w:r w:rsidRPr="00AF0570">
                              <w:rPr>
                                <w:rFonts w:cs="Arial"/>
                                <w:b/>
                                <w:i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 xml:space="preserve"> = la vía / </w:t>
                            </w:r>
                            <w:r w:rsidR="007A2778" w:rsidRPr="007A2778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 xml:space="preserve">club </w:t>
                            </w:r>
                            <w:r w:rsidR="007A2778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>=</w:t>
                            </w:r>
                            <w:r w:rsidR="007A2778" w:rsidRPr="007A2778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>la discoteca</w:t>
                            </w:r>
                            <w:r w:rsidR="007A2778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 xml:space="preserve"> / </w:t>
                            </w:r>
                            <w:proofErr w:type="spellStart"/>
                            <w:r w:rsidRPr="00AF0570">
                              <w:rPr>
                                <w:rFonts w:cs="Arial"/>
                                <w:b/>
                                <w:i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>the</w:t>
                            </w:r>
                            <w:proofErr w:type="spellEnd"/>
                            <w:r w:rsidRPr="00AF0570">
                              <w:rPr>
                                <w:rFonts w:cs="Arial"/>
                                <w:b/>
                                <w:i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AF0570">
                              <w:rPr>
                                <w:rFonts w:cs="Arial"/>
                                <w:b/>
                                <w:i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>team</w:t>
                            </w:r>
                            <w:proofErr w:type="spellEnd"/>
                            <w:r w:rsidRPr="00AF0570">
                              <w:rPr>
                                <w:rFonts w:cs="Arial"/>
                                <w:b/>
                                <w:i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 xml:space="preserve"> = </w:t>
                            </w:r>
                            <w:r w:rsidR="004B6FF3" w:rsidRPr="00AF0570">
                              <w:rPr>
                                <w:rFonts w:cs="Arial"/>
                                <w:b/>
                                <w:i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 xml:space="preserve">el </w:t>
                            </w:r>
                            <w:r w:rsidR="009F38F2" w:rsidRPr="00AF0570">
                              <w:rPr>
                                <w:rFonts w:cs="Arial"/>
                                <w:b/>
                                <w:i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 xml:space="preserve">equipo / </w:t>
                            </w:r>
                            <w:proofErr w:type="spellStart"/>
                            <w:r w:rsidR="00AF0570" w:rsidRPr="00AF0570">
                              <w:rPr>
                                <w:rFonts w:cs="Arial"/>
                                <w:b/>
                                <w:i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>souvenir</w:t>
                            </w:r>
                            <w:proofErr w:type="spellEnd"/>
                            <w:r w:rsidR="00AF0570" w:rsidRPr="00AF0570">
                              <w:rPr>
                                <w:rFonts w:cs="Arial"/>
                                <w:b/>
                                <w:i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 xml:space="preserve"> – el recu</w:t>
                            </w:r>
                            <w:r w:rsidR="007A2778">
                              <w:rPr>
                                <w:rFonts w:cs="Arial"/>
                                <w:b/>
                                <w:i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>erdo /</w:t>
                            </w:r>
                            <w:proofErr w:type="spellStart"/>
                            <w:r w:rsidR="009F38F2" w:rsidRPr="007A2778">
                              <w:rPr>
                                <w:rFonts w:cs="Arial"/>
                                <w:b/>
                                <w:i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>the</w:t>
                            </w:r>
                            <w:proofErr w:type="spellEnd"/>
                            <w:r w:rsidR="009F38F2" w:rsidRPr="007A2778">
                              <w:rPr>
                                <w:rFonts w:cs="Arial"/>
                                <w:b/>
                                <w:i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="009F38F2" w:rsidRPr="007A2778">
                              <w:rPr>
                                <w:rFonts w:cs="Arial"/>
                                <w:b/>
                                <w:i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>game</w:t>
                            </w:r>
                            <w:proofErr w:type="spellEnd"/>
                            <w:r w:rsidR="00714430" w:rsidRPr="007A2778">
                              <w:rPr>
                                <w:rFonts w:cs="Arial"/>
                                <w:b/>
                                <w:i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 xml:space="preserve"> = el partido  / </w:t>
                            </w:r>
                          </w:p>
                          <w:p w:rsidR="004B6FF3" w:rsidRPr="007A2778" w:rsidRDefault="004B6FF3" w:rsidP="00714430">
                            <w:pPr>
                              <w:pStyle w:val="ListParagraph"/>
                              <w:spacing w:after="0" w:line="240" w:lineRule="auto"/>
                              <w:ind w:left="0"/>
                              <w:rPr>
                                <w:rFonts w:cs="Arial"/>
                                <w:b/>
                                <w:i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</w:pPr>
                            <w:proofErr w:type="spellStart"/>
                            <w:r w:rsidRPr="007A2778">
                              <w:rPr>
                                <w:rFonts w:cs="Arial"/>
                                <w:b/>
                                <w:i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>the</w:t>
                            </w:r>
                            <w:proofErr w:type="spellEnd"/>
                            <w:r w:rsidRPr="007A2778">
                              <w:rPr>
                                <w:rFonts w:cs="Arial"/>
                                <w:b/>
                                <w:i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7A2778">
                              <w:rPr>
                                <w:rFonts w:cs="Arial"/>
                                <w:b/>
                                <w:i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>stadium</w:t>
                            </w:r>
                            <w:proofErr w:type="spellEnd"/>
                            <w:r w:rsidRPr="007A2778">
                              <w:rPr>
                                <w:rFonts w:cs="Arial"/>
                                <w:b/>
                                <w:i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 xml:space="preserve"> = el estadio </w:t>
                            </w:r>
                            <w:r w:rsidR="009F38F2" w:rsidRPr="007A2778">
                              <w:rPr>
                                <w:rFonts w:cs="Arial"/>
                                <w:b/>
                                <w:i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>/</w:t>
                            </w:r>
                            <w:r w:rsidR="007A2778">
                              <w:rPr>
                                <w:rFonts w:cs="Arial"/>
                                <w:b/>
                                <w:i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 xml:space="preserve"> </w:t>
                            </w:r>
                            <w:r w:rsidR="009F38F2" w:rsidRPr="00AF0570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the baseball = el </w:t>
                            </w:r>
                            <w:proofErr w:type="spellStart"/>
                            <w:r w:rsidR="009F38F2" w:rsidRPr="00AF0570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</w:rPr>
                              <w:t>béisbol</w:t>
                            </w:r>
                            <w:proofErr w:type="spellEnd"/>
                            <w:r w:rsidR="009F38F2" w:rsidRPr="00AF0570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</w:t>
                            </w:r>
                          </w:p>
                          <w:p w:rsidR="00D1536F" w:rsidRPr="00714430" w:rsidRDefault="00D1536F" w:rsidP="00714430">
                            <w:pPr>
                              <w:spacing w:after="0" w:line="240" w:lineRule="auto"/>
                              <w:rPr>
                                <w:b/>
                                <w:sz w:val="36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70pt;margin-top:3.15pt;width:408.75pt;height:21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">
                <v:textbox>
                  <w:txbxContent>
                    <w:p w:rsidR="00D1536F" w:rsidRPr="00AF0570" w:rsidRDefault="00D1536F" w:rsidP="0071443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</w:rPr>
                      </w:pPr>
                      <w:r w:rsidRPr="00AF0570">
                        <w:rPr>
                          <w:b/>
                          <w:sz w:val="28"/>
                          <w:szCs w:val="28"/>
                          <w:u w:val="single"/>
                        </w:rPr>
                        <w:t>Address</w:t>
                      </w:r>
                      <w:r w:rsidRPr="00AF0570">
                        <w:rPr>
                          <w:b/>
                          <w:sz w:val="28"/>
                          <w:szCs w:val="28"/>
                        </w:rPr>
                        <w:t xml:space="preserve">: </w:t>
                      </w:r>
                      <w:r w:rsidRPr="00AF0570"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</w:rPr>
                        <w:t xml:space="preserve">4 </w:t>
                      </w:r>
                      <w:r w:rsidR="004B6FF3" w:rsidRPr="00AF0570"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</w:rPr>
                        <w:t xml:space="preserve">Yawkey Way, Boston, MA        </w:t>
                      </w:r>
                    </w:p>
                    <w:p w:rsidR="00E20115" w:rsidRPr="00AF0570" w:rsidRDefault="009F38F2" w:rsidP="0071443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</w:rPr>
                      </w:pPr>
                      <w:r w:rsidRPr="00AF0570"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u w:val="single"/>
                          <w:shd w:val="clear" w:color="auto" w:fill="FFFFFF"/>
                        </w:rPr>
                        <w:t>Location</w:t>
                      </w:r>
                      <w:r w:rsidR="00E20115" w:rsidRPr="00AF0570"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</w:rPr>
                        <w:t xml:space="preserve">: </w:t>
                      </w:r>
                      <w:r w:rsidR="00AF0570" w:rsidRPr="00AF0570"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</w:rPr>
                        <w:t>near restaurants and nightclubs</w:t>
                      </w:r>
                      <w:r w:rsidR="004B6FF3" w:rsidRPr="00AF0570"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</w:rPr>
                        <w:t xml:space="preserve">  </w:t>
                      </w:r>
                    </w:p>
                    <w:p w:rsidR="00E20115" w:rsidRPr="00AF0570" w:rsidRDefault="00E20115" w:rsidP="0071443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</w:rPr>
                      </w:pPr>
                      <w:r w:rsidRPr="00AF0570"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u w:val="single"/>
                          <w:shd w:val="clear" w:color="auto" w:fill="FFFFFF"/>
                        </w:rPr>
                        <w:t>Commands</w:t>
                      </w:r>
                      <w:r w:rsidRPr="00AF0570"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</w:rPr>
                        <w:t>: watch a baseball game, eat a hotdog and French fries, come with a friend</w:t>
                      </w:r>
                      <w:r w:rsidR="00AF0570" w:rsidRPr="00AF0570"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</w:rPr>
                        <w:t xml:space="preserve"> (hotdog – el perrito caliente)</w:t>
                      </w:r>
                    </w:p>
                    <w:p w:rsidR="00E20115" w:rsidRPr="00AF0570" w:rsidRDefault="00E20115" w:rsidP="0071443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</w:rPr>
                      </w:pPr>
                      <w:r w:rsidRPr="00AF0570"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u w:val="single"/>
                          <w:shd w:val="clear" w:color="auto" w:fill="FFFFFF"/>
                        </w:rPr>
                        <w:t>Description</w:t>
                      </w:r>
                      <w:r w:rsidRPr="00AF0570"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</w:rPr>
                        <w:t xml:space="preserve">: big, there are many people in the stadium, buy a </w:t>
                      </w:r>
                      <w:r w:rsidR="00AF0570" w:rsidRPr="00AF0570"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</w:rPr>
                        <w:t>t-shirt or a souvenir</w:t>
                      </w:r>
                      <w:r w:rsidRPr="00AF0570"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</w:rPr>
                        <w:t>, Boston Red Sox team play here</w:t>
                      </w:r>
                    </w:p>
                    <w:p w:rsidR="00AF0570" w:rsidRPr="00AF0570" w:rsidRDefault="00AF0570" w:rsidP="00AF0570">
                      <w:pPr>
                        <w:spacing w:after="0" w:line="240" w:lineRule="auto"/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u w:val="single"/>
                          <w:shd w:val="clear" w:color="auto" w:fill="FFFFFF"/>
                        </w:rPr>
                      </w:pPr>
                      <w:r w:rsidRPr="00AF0570"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u w:val="single"/>
                          <w:shd w:val="clear" w:color="auto" w:fill="FFFFFF"/>
                        </w:rPr>
                        <w:t>=============================================</w:t>
                      </w:r>
                    </w:p>
                    <w:p w:rsidR="00AF0570" w:rsidRPr="00AF0570" w:rsidRDefault="00AF0570" w:rsidP="00AF0570">
                      <w:pPr>
                        <w:spacing w:after="0" w:line="240" w:lineRule="auto"/>
                        <w:rPr>
                          <w:rFonts w:cs="Arial"/>
                          <w:b/>
                          <w:i/>
                          <w:color w:val="222222"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</w:pPr>
                      <w:r w:rsidRPr="00AF0570">
                        <w:rPr>
                          <w:rFonts w:cs="Arial"/>
                          <w:b/>
                          <w:i/>
                          <w:color w:val="222222"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  <w:t xml:space="preserve"> Más vocabulario</w:t>
                      </w:r>
                      <w:proofErr w:type="gramStart"/>
                      <w:r w:rsidRPr="00AF0570">
                        <w:rPr>
                          <w:rFonts w:cs="Arial"/>
                          <w:b/>
                          <w:i/>
                          <w:color w:val="222222"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  <w:t>:  to</w:t>
                      </w:r>
                      <w:proofErr w:type="gramEnd"/>
                      <w:r w:rsidRPr="00AF0570">
                        <w:rPr>
                          <w:rFonts w:cs="Arial"/>
                          <w:b/>
                          <w:i/>
                          <w:color w:val="222222"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  <w:t xml:space="preserve"> play = jugar (ue)  jersey – el jersey</w:t>
                      </w:r>
                    </w:p>
                    <w:p w:rsidR="007A2778" w:rsidRDefault="00DA1F68" w:rsidP="00714430">
                      <w:pPr>
                        <w:pStyle w:val="ListParagraph"/>
                        <w:spacing w:after="0" w:line="240" w:lineRule="auto"/>
                        <w:ind w:left="0"/>
                        <w:rPr>
                          <w:rFonts w:cs="Arial"/>
                          <w:b/>
                          <w:i/>
                          <w:color w:val="222222"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</w:pPr>
                      <w:proofErr w:type="gramStart"/>
                      <w:r w:rsidRPr="00AF0570">
                        <w:rPr>
                          <w:rFonts w:cs="Arial"/>
                          <w:b/>
                          <w:i/>
                          <w:color w:val="222222"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  <w:t>the</w:t>
                      </w:r>
                      <w:proofErr w:type="gramEnd"/>
                      <w:r w:rsidRPr="00AF0570">
                        <w:rPr>
                          <w:rFonts w:cs="Arial"/>
                          <w:b/>
                          <w:i/>
                          <w:color w:val="222222"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  <w:t xml:space="preserve"> way = la vía / </w:t>
                      </w:r>
                      <w:r w:rsidR="007A2778" w:rsidRPr="007A2778"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  <w:t xml:space="preserve">club </w:t>
                      </w:r>
                      <w:r w:rsidR="007A2778"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  <w:t>=</w:t>
                      </w:r>
                      <w:r w:rsidR="007A2778" w:rsidRPr="007A2778"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  <w:t>la discoteca</w:t>
                      </w:r>
                      <w:r w:rsidR="007A2778"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  <w:t xml:space="preserve"> / </w:t>
                      </w:r>
                      <w:r w:rsidRPr="00AF0570">
                        <w:rPr>
                          <w:rFonts w:cs="Arial"/>
                          <w:b/>
                          <w:i/>
                          <w:color w:val="222222"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  <w:t xml:space="preserve">the team = </w:t>
                      </w:r>
                      <w:r w:rsidR="004B6FF3" w:rsidRPr="00AF0570">
                        <w:rPr>
                          <w:rFonts w:cs="Arial"/>
                          <w:b/>
                          <w:i/>
                          <w:color w:val="222222"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  <w:t xml:space="preserve">el </w:t>
                      </w:r>
                      <w:r w:rsidR="009F38F2" w:rsidRPr="00AF0570">
                        <w:rPr>
                          <w:rFonts w:cs="Arial"/>
                          <w:b/>
                          <w:i/>
                          <w:color w:val="222222"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  <w:t xml:space="preserve">equipo / </w:t>
                      </w:r>
                      <w:r w:rsidR="00AF0570" w:rsidRPr="00AF0570">
                        <w:rPr>
                          <w:rFonts w:cs="Arial"/>
                          <w:b/>
                          <w:i/>
                          <w:color w:val="222222"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  <w:t>souvenir – el recu</w:t>
                      </w:r>
                      <w:r w:rsidR="007A2778">
                        <w:rPr>
                          <w:rFonts w:cs="Arial"/>
                          <w:b/>
                          <w:i/>
                          <w:color w:val="222222"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  <w:t>erdo /</w:t>
                      </w:r>
                      <w:r w:rsidR="009F38F2" w:rsidRPr="007A2778">
                        <w:rPr>
                          <w:rFonts w:cs="Arial"/>
                          <w:b/>
                          <w:i/>
                          <w:color w:val="222222"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  <w:t>the game</w:t>
                      </w:r>
                      <w:r w:rsidR="00714430" w:rsidRPr="007A2778">
                        <w:rPr>
                          <w:rFonts w:cs="Arial"/>
                          <w:b/>
                          <w:i/>
                          <w:color w:val="222222"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  <w:t xml:space="preserve"> = el partido  / </w:t>
                      </w:r>
                    </w:p>
                    <w:p w:rsidR="004B6FF3" w:rsidRPr="007A2778" w:rsidRDefault="004B6FF3" w:rsidP="00714430">
                      <w:pPr>
                        <w:pStyle w:val="ListParagraph"/>
                        <w:spacing w:after="0" w:line="240" w:lineRule="auto"/>
                        <w:ind w:left="0"/>
                        <w:rPr>
                          <w:rFonts w:cs="Arial"/>
                          <w:b/>
                          <w:i/>
                          <w:color w:val="222222"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</w:pPr>
                      <w:r w:rsidRPr="007A2778">
                        <w:rPr>
                          <w:rFonts w:cs="Arial"/>
                          <w:b/>
                          <w:i/>
                          <w:color w:val="222222"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  <w:t xml:space="preserve">the stadium = el estadio </w:t>
                      </w:r>
                      <w:r w:rsidR="009F38F2" w:rsidRPr="007A2778">
                        <w:rPr>
                          <w:rFonts w:cs="Arial"/>
                          <w:b/>
                          <w:i/>
                          <w:color w:val="222222"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  <w:t>/</w:t>
                      </w:r>
                      <w:r w:rsidR="007A2778">
                        <w:rPr>
                          <w:rFonts w:cs="Arial"/>
                          <w:b/>
                          <w:i/>
                          <w:color w:val="222222"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  <w:t xml:space="preserve"> </w:t>
                      </w:r>
                      <w:bookmarkStart w:id="1" w:name="_GoBack"/>
                      <w:bookmarkEnd w:id="1"/>
                      <w:r w:rsidR="009F38F2" w:rsidRPr="00AF0570"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</w:rPr>
                        <w:t xml:space="preserve">the baseball = el béisbol </w:t>
                      </w:r>
                    </w:p>
                    <w:p w:rsidR="00D1536F" w:rsidRPr="00714430" w:rsidRDefault="00D1536F" w:rsidP="00714430">
                      <w:pPr>
                        <w:spacing w:after="0" w:line="240" w:lineRule="auto"/>
                        <w:rPr>
                          <w:b/>
                          <w:sz w:val="36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1536F" w:rsidRPr="00410186" w:rsidRDefault="00D1536F"/>
    <w:p w:rsidR="00D1536F" w:rsidRPr="00410186" w:rsidRDefault="00D1536F"/>
    <w:p w:rsidR="00D1536F" w:rsidRPr="00410186" w:rsidRDefault="00D1536F"/>
    <w:p w:rsidR="00D1536F" w:rsidRPr="00410186" w:rsidRDefault="004B6FF3">
      <w:r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8848620</wp:posOffset>
                </wp:positionH>
                <wp:positionV relativeFrom="paragraph">
                  <wp:posOffset>176695</wp:posOffset>
                </wp:positionV>
                <wp:extent cx="360" cy="360"/>
                <wp:effectExtent l="0" t="0" r="0" b="0"/>
                <wp:wrapNone/>
                <wp:docPr id="17" name="Ink 1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17" o:spid="_x0000_s1026" type="#_x0000_t75" style="position:absolute;margin-left:695.8pt;margin-top:12.95pt;width:1.95pt;height:1.9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">
                <v:imagedata r:id="rId11" o:title=""/>
              </v:shape>
            </w:pict>
          </mc:Fallback>
        </mc:AlternateContent>
      </w:r>
    </w:p>
    <w:p w:rsidR="00D1536F" w:rsidRPr="00410186" w:rsidRDefault="00D1536F"/>
    <w:p w:rsidR="00D1536F" w:rsidRPr="00410186" w:rsidRDefault="00D1536F"/>
    <w:p w:rsidR="00D1536F" w:rsidRPr="00AF0570" w:rsidRDefault="00D1536F">
      <w:pPr>
        <w:rPr>
          <w:b/>
          <w:sz w:val="28"/>
          <w:szCs w:val="28"/>
        </w:rPr>
      </w:pPr>
      <w:r w:rsidRPr="00AF0570">
        <w:rPr>
          <w:b/>
          <w:sz w:val="28"/>
          <w:szCs w:val="28"/>
        </w:rPr>
        <w:t>Boston, Massachusetts</w:t>
      </w:r>
      <w:r w:rsidR="00D35D90">
        <w:rPr>
          <w:b/>
          <w:sz w:val="28"/>
          <w:szCs w:val="28"/>
        </w:rPr>
        <w:t xml:space="preserve">, </w:t>
      </w:r>
      <w:proofErr w:type="spellStart"/>
      <w:r w:rsidR="00D35D90">
        <w:rPr>
          <w:b/>
          <w:sz w:val="28"/>
          <w:szCs w:val="28"/>
        </w:rPr>
        <w:t>Estados</w:t>
      </w:r>
      <w:proofErr w:type="spellEnd"/>
      <w:r w:rsidR="00D35D90">
        <w:rPr>
          <w:b/>
          <w:sz w:val="28"/>
          <w:szCs w:val="28"/>
        </w:rPr>
        <w:t xml:space="preserve"> </w:t>
      </w:r>
      <w:proofErr w:type="spellStart"/>
      <w:r w:rsidR="00D35D90">
        <w:rPr>
          <w:b/>
          <w:sz w:val="28"/>
          <w:szCs w:val="28"/>
        </w:rPr>
        <w:t>Unidos</w:t>
      </w:r>
      <w:proofErr w:type="spellEnd"/>
    </w:p>
    <w:p w:rsidR="00443948" w:rsidRPr="00AF0570" w:rsidRDefault="00443948">
      <w:pPr>
        <w:rPr>
          <w:b/>
          <w:sz w:val="28"/>
          <w:szCs w:val="28"/>
        </w:rPr>
      </w:pPr>
    </w:p>
    <w:p w:rsidR="00154FF2" w:rsidRPr="00AF0570" w:rsidRDefault="00AF0570">
      <w:pPr>
        <w:rPr>
          <w:b/>
          <w:sz w:val="28"/>
          <w:szCs w:val="28"/>
        </w:rPr>
      </w:pPr>
      <w:r w:rsidRPr="00AF0570">
        <w:rPr>
          <w:b/>
          <w:sz w:val="28"/>
          <w:szCs w:val="28"/>
        </w:rPr>
        <w:t>Write a four sentence description in Spanish of Fenway Park as a popular attraction in Boston.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  <w:sz w:val="28"/>
          <w:szCs w:val="28"/>
        </w:rPr>
        <w:t>____________________________________________________</w:t>
      </w:r>
    </w:p>
    <w:p w:rsidR="00154FF2" w:rsidRDefault="00443948" w:rsidP="00443948">
      <w:pPr>
        <w:rPr>
          <w:b/>
          <w:sz w:val="36"/>
        </w:rPr>
      </w:pPr>
      <w:r>
        <w:rPr>
          <w:b/>
          <w:sz w:val="36"/>
          <w:highlight w:val="magenta"/>
        </w:rPr>
        <w:lastRenderedPageBreak/>
        <w:t>Side 4</w:t>
      </w:r>
      <w:r w:rsidR="00154FF2">
        <w:rPr>
          <w:b/>
          <w:sz w:val="36"/>
        </w:rPr>
        <w:t>:</w:t>
      </w:r>
      <w:r w:rsidR="00154FF2" w:rsidRPr="00154FF2">
        <w:rPr>
          <w:b/>
          <w:sz w:val="36"/>
        </w:rPr>
        <w:t xml:space="preserve"> </w:t>
      </w:r>
      <w:r w:rsidR="00154FF2">
        <w:rPr>
          <w:b/>
          <w:sz w:val="36"/>
        </w:rPr>
        <w:t xml:space="preserve">Using your project guidelines handout to help you, write </w:t>
      </w:r>
      <w:r w:rsidR="00154FF2" w:rsidRPr="005C3CB9">
        <w:rPr>
          <w:b/>
          <w:i/>
          <w:sz w:val="36"/>
          <w:u w:val="single"/>
        </w:rPr>
        <w:t>complete sentences</w:t>
      </w:r>
      <w:r w:rsidR="00154FF2">
        <w:rPr>
          <w:b/>
          <w:sz w:val="36"/>
        </w:rPr>
        <w:t xml:space="preserve"> in Spanish about the </w:t>
      </w:r>
      <w:r w:rsidR="00154FF2">
        <w:rPr>
          <w:b/>
          <w:sz w:val="36"/>
          <w:highlight w:val="green"/>
        </w:rPr>
        <w:t>restaurant</w:t>
      </w:r>
      <w:r w:rsidR="00154FF2" w:rsidRPr="00C565AD">
        <w:rPr>
          <w:b/>
          <w:sz w:val="36"/>
        </w:rPr>
        <w:t xml:space="preserve"> </w:t>
      </w:r>
      <w:r w:rsidR="00154FF2">
        <w:rPr>
          <w:b/>
          <w:sz w:val="36"/>
        </w:rPr>
        <w:t xml:space="preserve">below. You have been given some information to help you out. </w:t>
      </w:r>
    </w:p>
    <w:p w:rsidR="00154FF2" w:rsidRPr="00AF0570" w:rsidRDefault="00AF0570" w:rsidP="00443948">
      <w:pPr>
        <w:rPr>
          <w:b/>
          <w:sz w:val="36"/>
          <w:lang w:val="es-ES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4C08CA00" wp14:editId="083A51A6">
            <wp:simplePos x="0" y="0"/>
            <wp:positionH relativeFrom="column">
              <wp:posOffset>76200</wp:posOffset>
            </wp:positionH>
            <wp:positionV relativeFrom="paragraph">
              <wp:posOffset>334645</wp:posOffset>
            </wp:positionV>
            <wp:extent cx="2508250" cy="2607310"/>
            <wp:effectExtent l="0" t="0" r="6350" b="2540"/>
            <wp:wrapNone/>
            <wp:docPr id="3" name="Picture 3" descr="http://www.joesamerican.com/bbrgjoes/image/Slideshow/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joesamerican.com/bbrgjoes/image/Slideshow/4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8250" cy="2607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1536F">
        <w:rPr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9BAD81E" wp14:editId="3001B1A5">
                <wp:simplePos x="0" y="0"/>
                <wp:positionH relativeFrom="column">
                  <wp:posOffset>3228975</wp:posOffset>
                </wp:positionH>
                <wp:positionV relativeFrom="paragraph">
                  <wp:posOffset>396875</wp:posOffset>
                </wp:positionV>
                <wp:extent cx="4924425" cy="2352675"/>
                <wp:effectExtent l="0" t="0" r="28575" b="2857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24425" cy="2352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4430" w:rsidRPr="00AF0570" w:rsidRDefault="00714430" w:rsidP="0071443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  <w:r w:rsidRPr="00AF0570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Address</w:t>
                            </w:r>
                            <w:r w:rsidRPr="00AF0570">
                              <w:rPr>
                                <w:b/>
                                <w:sz w:val="28"/>
                                <w:szCs w:val="28"/>
                              </w:rPr>
                              <w:t xml:space="preserve">: </w:t>
                            </w:r>
                            <w:r w:rsidR="00EA21E7" w:rsidRPr="00AF0570">
                              <w:rPr>
                                <w:b/>
                                <w:sz w:val="28"/>
                                <w:szCs w:val="28"/>
                              </w:rPr>
                              <w:t>181 Newbury Street, Boston, MA</w:t>
                            </w:r>
                            <w:r w:rsidR="00EA21E7" w:rsidRPr="00AF0570">
                              <w:rPr>
                                <w:rFonts w:ascii="Arial" w:hAnsi="Arial" w:cs="Arial"/>
                                <w:color w:val="525968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</w:t>
                            </w:r>
                          </w:p>
                          <w:p w:rsidR="00714430" w:rsidRPr="00AF0570" w:rsidRDefault="00714430" w:rsidP="0071443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  <w:r w:rsidRPr="00AF0570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u w:val="single"/>
                                <w:shd w:val="clear" w:color="auto" w:fill="FFFFFF"/>
                              </w:rPr>
                              <w:t>Location</w:t>
                            </w:r>
                            <w:r w:rsidRPr="00AF0570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: </w:t>
                            </w:r>
                            <w:r w:rsidR="00EA21E7" w:rsidRPr="00AF0570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near the Boston Public Library </w:t>
                            </w:r>
                          </w:p>
                          <w:p w:rsidR="00714430" w:rsidRPr="00AF0570" w:rsidRDefault="00714430" w:rsidP="0071443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  <w:r w:rsidRPr="00AF0570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u w:val="single"/>
                                <w:shd w:val="clear" w:color="auto" w:fill="FFFFFF"/>
                              </w:rPr>
                              <w:t>Commands</w:t>
                            </w:r>
                            <w:r w:rsidRPr="00AF0570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: </w:t>
                            </w:r>
                            <w:r w:rsidR="005C3CB9" w:rsidRPr="00AF0570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order a </w:t>
                            </w:r>
                            <w:r w:rsidR="005C3CB9" w:rsidRPr="00AF0570">
                              <w:rPr>
                                <w:b/>
                                <w:sz w:val="28"/>
                                <w:szCs w:val="28"/>
                              </w:rPr>
                              <w:t>cheeseburger with French Fries, drink soda</w:t>
                            </w:r>
                            <w:r w:rsidR="00CE2100" w:rsidRPr="00AF0570">
                              <w:rPr>
                                <w:b/>
                                <w:sz w:val="28"/>
                                <w:szCs w:val="28"/>
                              </w:rPr>
                              <w:t xml:space="preserve">, </w:t>
                            </w:r>
                            <w:r w:rsidR="00AF0570" w:rsidRPr="00AF0570">
                              <w:rPr>
                                <w:b/>
                                <w:sz w:val="28"/>
                                <w:szCs w:val="28"/>
                              </w:rPr>
                              <w:t>share a dessert</w:t>
                            </w:r>
                          </w:p>
                          <w:p w:rsidR="00714430" w:rsidRPr="00AF0570" w:rsidRDefault="00714430" w:rsidP="00714430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/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  <w:r w:rsidRPr="00AF0570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u w:val="single"/>
                                <w:shd w:val="clear" w:color="auto" w:fill="FFFFFF"/>
                              </w:rPr>
                              <w:t>Description</w:t>
                            </w:r>
                            <w:r w:rsidRPr="00AF0570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: </w:t>
                            </w:r>
                            <w:r w:rsidR="005C3CB9" w:rsidRPr="00AF0570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</w:rPr>
                              <w:t>small,</w:t>
                            </w:r>
                            <w:r w:rsidR="00CE2100" w:rsidRPr="00AF0570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serve</w:t>
                            </w:r>
                            <w:r w:rsidR="00AF0570" w:rsidRPr="00AF0570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</w:rPr>
                              <w:t>s</w:t>
                            </w:r>
                            <w:r w:rsidR="00CE2100" w:rsidRPr="00AF0570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American food,</w:t>
                            </w:r>
                            <w:r w:rsidR="00AF0570" w:rsidRPr="00AF0570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 has nice servers and family restaurant</w:t>
                            </w:r>
                            <w:r w:rsidR="00CE2100" w:rsidRPr="00AF0570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</w:rPr>
                              <w:t xml:space="preserve">, </w:t>
                            </w:r>
                            <w:r w:rsidR="00AF0570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</w:rPr>
                              <w:t>not expensive</w:t>
                            </w:r>
                          </w:p>
                          <w:p w:rsidR="005C3CB9" w:rsidRPr="00AF0570" w:rsidRDefault="005C3CB9" w:rsidP="005C3CB9">
                            <w:pPr>
                              <w:spacing w:after="0"/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</w:p>
                          <w:p w:rsidR="005C3CB9" w:rsidRPr="00AF0570" w:rsidRDefault="005C3CB9" w:rsidP="005C3CB9">
                            <w:pPr>
                              <w:spacing w:after="0"/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</w:pPr>
                            <w:proofErr w:type="spellStart"/>
                            <w:r w:rsidRPr="00AF0570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>Vocab</w:t>
                            </w:r>
                            <w:proofErr w:type="spellEnd"/>
                            <w:r w:rsidRPr="00AF0570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 xml:space="preserve">: </w:t>
                            </w:r>
                            <w:proofErr w:type="spellStart"/>
                            <w:r w:rsidRPr="00AF0570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>the</w:t>
                            </w:r>
                            <w:proofErr w:type="spellEnd"/>
                            <w:r w:rsidRPr="00AF0570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 xml:space="preserve"> bar = la cantina / </w:t>
                            </w:r>
                            <w:proofErr w:type="spellStart"/>
                            <w:r w:rsidRPr="00AF0570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>the</w:t>
                            </w:r>
                            <w:proofErr w:type="spellEnd"/>
                            <w:r w:rsidRPr="00AF0570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 xml:space="preserve"> grill = la parrilla / </w:t>
                            </w:r>
                            <w:proofErr w:type="spellStart"/>
                            <w:r w:rsidRPr="00AF0570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>the</w:t>
                            </w:r>
                            <w:proofErr w:type="spellEnd"/>
                            <w:r w:rsidRPr="00AF0570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AF0570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>environment</w:t>
                            </w:r>
                            <w:proofErr w:type="spellEnd"/>
                            <w:r w:rsidRPr="00AF0570">
                              <w:rPr>
                                <w:rFonts w:cs="Arial"/>
                                <w:b/>
                                <w:color w:val="222222"/>
                                <w:sz w:val="28"/>
                                <w:szCs w:val="28"/>
                                <w:shd w:val="clear" w:color="auto" w:fill="FFFFFF"/>
                                <w:lang w:val="es-ES"/>
                              </w:rPr>
                              <w:t xml:space="preserve"> = el ambiente</w:t>
                            </w:r>
                          </w:p>
                          <w:p w:rsidR="00714430" w:rsidRPr="005C3CB9" w:rsidRDefault="00714430" w:rsidP="00714430">
                            <w:pPr>
                              <w:pStyle w:val="ListParagraph"/>
                              <w:spacing w:after="0"/>
                              <w:ind w:left="360"/>
                              <w:rPr>
                                <w:rFonts w:cs="Arial"/>
                                <w:b/>
                                <w:color w:val="222222"/>
                                <w:sz w:val="36"/>
                                <w:szCs w:val="28"/>
                                <w:shd w:val="clear" w:color="auto" w:fill="FFFFFF"/>
                                <w:lang w:val="es-ES"/>
                              </w:rPr>
                            </w:pPr>
                          </w:p>
                          <w:p w:rsidR="00714430" w:rsidRPr="005C3CB9" w:rsidRDefault="00714430" w:rsidP="00714430">
                            <w:pPr>
                              <w:spacing w:after="0"/>
                              <w:rPr>
                                <w:b/>
                                <w:sz w:val="36"/>
                                <w:szCs w:val="28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54.25pt;margin-top:31.25pt;width:387.75pt;height:185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">
                <v:textbox>
                  <w:txbxContent>
                    <w:p w:rsidR="00714430" w:rsidRPr="00AF0570" w:rsidRDefault="00714430" w:rsidP="0071443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/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</w:rPr>
                      </w:pPr>
                      <w:r w:rsidRPr="00AF0570">
                        <w:rPr>
                          <w:b/>
                          <w:sz w:val="28"/>
                          <w:szCs w:val="28"/>
                          <w:u w:val="single"/>
                        </w:rPr>
                        <w:t>Address</w:t>
                      </w:r>
                      <w:r w:rsidRPr="00AF0570">
                        <w:rPr>
                          <w:b/>
                          <w:sz w:val="28"/>
                          <w:szCs w:val="28"/>
                        </w:rPr>
                        <w:t xml:space="preserve">: </w:t>
                      </w:r>
                      <w:r w:rsidR="00EA21E7" w:rsidRPr="00AF0570">
                        <w:rPr>
                          <w:b/>
                          <w:sz w:val="28"/>
                          <w:szCs w:val="28"/>
                        </w:rPr>
                        <w:t>181 Newbury Street, Boston, MA</w:t>
                      </w:r>
                      <w:r w:rsidR="00EA21E7" w:rsidRPr="00AF0570">
                        <w:rPr>
                          <w:rFonts w:ascii="Arial" w:hAnsi="Arial" w:cs="Arial"/>
                          <w:color w:val="525968"/>
                          <w:sz w:val="28"/>
                          <w:szCs w:val="28"/>
                          <w:shd w:val="clear" w:color="auto" w:fill="FFFFFF"/>
                        </w:rPr>
                        <w:t xml:space="preserve"> </w:t>
                      </w:r>
                    </w:p>
                    <w:p w:rsidR="00714430" w:rsidRPr="00AF0570" w:rsidRDefault="00714430" w:rsidP="0071443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/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</w:rPr>
                      </w:pPr>
                      <w:r w:rsidRPr="00AF0570"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u w:val="single"/>
                          <w:shd w:val="clear" w:color="auto" w:fill="FFFFFF"/>
                        </w:rPr>
                        <w:t>Location</w:t>
                      </w:r>
                      <w:r w:rsidRPr="00AF0570"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</w:rPr>
                        <w:t xml:space="preserve">: </w:t>
                      </w:r>
                      <w:r w:rsidR="00EA21E7" w:rsidRPr="00AF0570"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</w:rPr>
                        <w:t xml:space="preserve">near the Boston Public Library </w:t>
                      </w:r>
                    </w:p>
                    <w:p w:rsidR="00714430" w:rsidRPr="00AF0570" w:rsidRDefault="00714430" w:rsidP="0071443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/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</w:rPr>
                      </w:pPr>
                      <w:r w:rsidRPr="00AF0570"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u w:val="single"/>
                          <w:shd w:val="clear" w:color="auto" w:fill="FFFFFF"/>
                        </w:rPr>
                        <w:t>Commands</w:t>
                      </w:r>
                      <w:r w:rsidRPr="00AF0570"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</w:rPr>
                        <w:t xml:space="preserve">: </w:t>
                      </w:r>
                      <w:r w:rsidR="005C3CB9" w:rsidRPr="00AF0570"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</w:rPr>
                        <w:t xml:space="preserve">order a </w:t>
                      </w:r>
                      <w:r w:rsidR="005C3CB9" w:rsidRPr="00AF0570">
                        <w:rPr>
                          <w:b/>
                          <w:sz w:val="28"/>
                          <w:szCs w:val="28"/>
                        </w:rPr>
                        <w:t>cheeseburger with French Fries, drink soda</w:t>
                      </w:r>
                      <w:r w:rsidR="00CE2100" w:rsidRPr="00AF0570">
                        <w:rPr>
                          <w:b/>
                          <w:sz w:val="28"/>
                          <w:szCs w:val="28"/>
                        </w:rPr>
                        <w:t xml:space="preserve">, </w:t>
                      </w:r>
                      <w:r w:rsidR="00AF0570" w:rsidRPr="00AF0570">
                        <w:rPr>
                          <w:b/>
                          <w:sz w:val="28"/>
                          <w:szCs w:val="28"/>
                        </w:rPr>
                        <w:t>share a dessert</w:t>
                      </w:r>
                    </w:p>
                    <w:p w:rsidR="00714430" w:rsidRPr="00AF0570" w:rsidRDefault="00714430" w:rsidP="00714430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/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</w:rPr>
                      </w:pPr>
                      <w:r w:rsidRPr="00AF0570"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u w:val="single"/>
                          <w:shd w:val="clear" w:color="auto" w:fill="FFFFFF"/>
                        </w:rPr>
                        <w:t>Description</w:t>
                      </w:r>
                      <w:r w:rsidRPr="00AF0570"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</w:rPr>
                        <w:t xml:space="preserve">: </w:t>
                      </w:r>
                      <w:r w:rsidR="005C3CB9" w:rsidRPr="00AF0570"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</w:rPr>
                        <w:t>small,</w:t>
                      </w:r>
                      <w:r w:rsidR="00CE2100" w:rsidRPr="00AF0570"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</w:rPr>
                        <w:t xml:space="preserve"> serve</w:t>
                      </w:r>
                      <w:r w:rsidR="00AF0570" w:rsidRPr="00AF0570"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</w:rPr>
                        <w:t>s</w:t>
                      </w:r>
                      <w:r w:rsidR="00CE2100" w:rsidRPr="00AF0570"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</w:rPr>
                        <w:t xml:space="preserve"> American food,</w:t>
                      </w:r>
                      <w:r w:rsidR="00AF0570" w:rsidRPr="00AF0570"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</w:rPr>
                        <w:t xml:space="preserve"> has nice servers and family restaurant</w:t>
                      </w:r>
                      <w:r w:rsidR="00CE2100" w:rsidRPr="00AF0570"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</w:rPr>
                        <w:t xml:space="preserve">, </w:t>
                      </w:r>
                      <w:r w:rsidR="00AF0570"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</w:rPr>
                        <w:t>not expensive</w:t>
                      </w:r>
                    </w:p>
                    <w:p w:rsidR="005C3CB9" w:rsidRPr="00AF0570" w:rsidRDefault="005C3CB9" w:rsidP="005C3CB9">
                      <w:pPr>
                        <w:spacing w:after="0"/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</w:rPr>
                      </w:pPr>
                    </w:p>
                    <w:p w:rsidR="005C3CB9" w:rsidRPr="00AF0570" w:rsidRDefault="005C3CB9" w:rsidP="005C3CB9">
                      <w:pPr>
                        <w:spacing w:after="0"/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</w:pPr>
                      <w:r w:rsidRPr="00AF0570">
                        <w:rPr>
                          <w:rFonts w:cs="Arial"/>
                          <w:b/>
                          <w:color w:val="222222"/>
                          <w:sz w:val="28"/>
                          <w:szCs w:val="28"/>
                          <w:shd w:val="clear" w:color="auto" w:fill="FFFFFF"/>
                          <w:lang w:val="es-ES"/>
                        </w:rPr>
                        <w:t>Vocab: the bar = la cantina / the grill = la parrilla / the environment = el ambiente</w:t>
                      </w:r>
                    </w:p>
                    <w:p w:rsidR="00714430" w:rsidRPr="005C3CB9" w:rsidRDefault="00714430" w:rsidP="00714430">
                      <w:pPr>
                        <w:pStyle w:val="ListParagraph"/>
                        <w:spacing w:after="0"/>
                        <w:ind w:left="360"/>
                        <w:rPr>
                          <w:rFonts w:cs="Arial"/>
                          <w:b/>
                          <w:color w:val="222222"/>
                          <w:sz w:val="36"/>
                          <w:szCs w:val="28"/>
                          <w:shd w:val="clear" w:color="auto" w:fill="FFFFFF"/>
                          <w:lang w:val="es-ES"/>
                        </w:rPr>
                      </w:pPr>
                    </w:p>
                    <w:p w:rsidR="00714430" w:rsidRPr="005C3CB9" w:rsidRDefault="00714430" w:rsidP="00714430">
                      <w:pPr>
                        <w:spacing w:after="0"/>
                        <w:rPr>
                          <w:b/>
                          <w:sz w:val="36"/>
                          <w:szCs w:val="28"/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proofErr w:type="spellStart"/>
      <w:r w:rsidR="00154FF2" w:rsidRPr="00AF0570">
        <w:rPr>
          <w:b/>
          <w:sz w:val="36"/>
          <w:lang w:val="es-ES"/>
        </w:rPr>
        <w:t>Joe’s</w:t>
      </w:r>
      <w:proofErr w:type="spellEnd"/>
      <w:r w:rsidR="00154FF2" w:rsidRPr="00AF0570">
        <w:rPr>
          <w:b/>
          <w:sz w:val="36"/>
          <w:lang w:val="es-ES"/>
        </w:rPr>
        <w:t xml:space="preserve"> </w:t>
      </w:r>
      <w:r w:rsidRPr="00AF0570">
        <w:rPr>
          <w:b/>
          <w:sz w:val="36"/>
          <w:lang w:val="es-ES"/>
        </w:rPr>
        <w:t>American Restaurant</w:t>
      </w:r>
      <w:r w:rsidR="00154FF2" w:rsidRPr="00AF0570">
        <w:rPr>
          <w:b/>
          <w:sz w:val="36"/>
          <w:lang w:val="es-ES"/>
        </w:rPr>
        <w:t xml:space="preserve"> (en español)</w:t>
      </w:r>
      <w:r w:rsidR="00154FF2" w:rsidRPr="00AF0570">
        <w:rPr>
          <w:lang w:val="es-ES"/>
        </w:rPr>
        <w:t xml:space="preserve"> </w:t>
      </w:r>
      <w:r w:rsidRPr="00AF0570">
        <w:rPr>
          <w:lang w:val="es-ES"/>
        </w:rPr>
        <w:t xml:space="preserve"> </w:t>
      </w:r>
      <w:r w:rsidRPr="00AF0570">
        <w:rPr>
          <w:b/>
          <w:sz w:val="32"/>
          <w:lang w:val="es-ES"/>
        </w:rPr>
        <w:t>=</w:t>
      </w:r>
      <w:r w:rsidRPr="00AF0570">
        <w:rPr>
          <w:b/>
          <w:noProof/>
          <w:sz w:val="36"/>
          <w:lang w:val="es-ES"/>
        </w:rPr>
        <w:t xml:space="preserve"> _________________________________________</w:t>
      </w:r>
    </w:p>
    <w:p w:rsidR="00443948" w:rsidRPr="00AF0570" w:rsidRDefault="00443948" w:rsidP="00443948">
      <w:pPr>
        <w:rPr>
          <w:b/>
          <w:sz w:val="36"/>
          <w:lang w:val="es-ES"/>
        </w:rPr>
      </w:pPr>
      <w:r w:rsidRPr="00AF0570">
        <w:rPr>
          <w:b/>
          <w:sz w:val="36"/>
          <w:lang w:val="es-ES"/>
        </w:rPr>
        <w:t xml:space="preserve"> </w:t>
      </w:r>
    </w:p>
    <w:p w:rsidR="00154FF2" w:rsidRPr="00AF0570" w:rsidRDefault="00154FF2">
      <w:pPr>
        <w:rPr>
          <w:b/>
          <w:sz w:val="32"/>
          <w:lang w:val="es-ES"/>
        </w:rPr>
      </w:pPr>
    </w:p>
    <w:p w:rsidR="00154FF2" w:rsidRPr="00AF0570" w:rsidRDefault="00154FF2">
      <w:pPr>
        <w:rPr>
          <w:b/>
          <w:sz w:val="32"/>
          <w:lang w:val="es-ES"/>
        </w:rPr>
      </w:pPr>
    </w:p>
    <w:p w:rsidR="00154FF2" w:rsidRPr="00AF0570" w:rsidRDefault="00154FF2">
      <w:pPr>
        <w:rPr>
          <w:b/>
          <w:sz w:val="32"/>
          <w:lang w:val="es-ES"/>
        </w:rPr>
      </w:pPr>
    </w:p>
    <w:p w:rsidR="00154FF2" w:rsidRPr="00AF0570" w:rsidRDefault="00154FF2">
      <w:pPr>
        <w:rPr>
          <w:b/>
          <w:sz w:val="32"/>
          <w:lang w:val="es-ES"/>
        </w:rPr>
      </w:pPr>
    </w:p>
    <w:p w:rsidR="00154FF2" w:rsidRPr="00AF0570" w:rsidRDefault="00154FF2">
      <w:pPr>
        <w:rPr>
          <w:b/>
          <w:sz w:val="28"/>
          <w:szCs w:val="28"/>
          <w:lang w:val="es-ES"/>
        </w:rPr>
      </w:pPr>
    </w:p>
    <w:p w:rsidR="00154FF2" w:rsidRPr="00AF0570" w:rsidRDefault="00154FF2">
      <w:pPr>
        <w:rPr>
          <w:b/>
          <w:noProof/>
          <w:sz w:val="28"/>
          <w:szCs w:val="28"/>
        </w:rPr>
      </w:pPr>
      <w:r w:rsidRPr="00AF0570">
        <w:rPr>
          <w:b/>
          <w:sz w:val="28"/>
          <w:szCs w:val="28"/>
        </w:rPr>
        <w:t>A cheese</w:t>
      </w:r>
      <w:r w:rsidR="00714430" w:rsidRPr="00AF0570">
        <w:rPr>
          <w:b/>
          <w:sz w:val="28"/>
          <w:szCs w:val="28"/>
        </w:rPr>
        <w:t>bu</w:t>
      </w:r>
      <w:bookmarkStart w:id="0" w:name="_GoBack"/>
      <w:bookmarkEnd w:id="0"/>
      <w:r w:rsidR="00714430" w:rsidRPr="00AF0570">
        <w:rPr>
          <w:b/>
          <w:sz w:val="28"/>
          <w:szCs w:val="28"/>
        </w:rPr>
        <w:t xml:space="preserve">rger with French Fries (en </w:t>
      </w:r>
      <w:proofErr w:type="spellStart"/>
      <w:r w:rsidR="00714430" w:rsidRPr="00AF0570">
        <w:rPr>
          <w:b/>
          <w:sz w:val="28"/>
          <w:szCs w:val="28"/>
        </w:rPr>
        <w:t>español</w:t>
      </w:r>
      <w:proofErr w:type="spellEnd"/>
      <w:proofErr w:type="gramStart"/>
      <w:r w:rsidR="00714430" w:rsidRPr="00AF0570">
        <w:rPr>
          <w:b/>
          <w:sz w:val="28"/>
          <w:szCs w:val="28"/>
        </w:rPr>
        <w:t>)</w:t>
      </w:r>
      <w:r w:rsidR="00AF0570" w:rsidRPr="00AF0570">
        <w:rPr>
          <w:b/>
          <w:sz w:val="28"/>
          <w:szCs w:val="28"/>
        </w:rPr>
        <w:t>=</w:t>
      </w:r>
      <w:proofErr w:type="gramEnd"/>
      <w:r w:rsidR="00714430" w:rsidRPr="00AF0570">
        <w:rPr>
          <w:b/>
          <w:noProof/>
          <w:sz w:val="28"/>
          <w:szCs w:val="28"/>
        </w:rPr>
        <w:t xml:space="preserve"> </w:t>
      </w:r>
      <w:r w:rsidR="00AF0570" w:rsidRPr="00AF0570">
        <w:rPr>
          <w:b/>
          <w:noProof/>
          <w:sz w:val="28"/>
          <w:szCs w:val="28"/>
        </w:rPr>
        <w:t>_________________________________________</w:t>
      </w:r>
    </w:p>
    <w:p w:rsidR="00AF0570" w:rsidRPr="00AF0570" w:rsidRDefault="00AF0570" w:rsidP="00AF0570">
      <w:pPr>
        <w:rPr>
          <w:b/>
          <w:sz w:val="28"/>
          <w:szCs w:val="28"/>
        </w:rPr>
      </w:pPr>
      <w:r w:rsidRPr="00AF0570">
        <w:rPr>
          <w:b/>
          <w:sz w:val="28"/>
          <w:szCs w:val="28"/>
        </w:rPr>
        <w:t>Write a four sentence description of Joe’s American Restaurant in Spanish.</w:t>
      </w:r>
    </w:p>
    <w:p w:rsidR="00154FF2" w:rsidRPr="00714430" w:rsidRDefault="00AF0570">
      <w:pPr>
        <w:rPr>
          <w:b/>
          <w:sz w:val="32"/>
        </w:rPr>
      </w:pPr>
      <w:r w:rsidRPr="00AF0570">
        <w:rPr>
          <w:b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  <w:sz w:val="28"/>
          <w:szCs w:val="28"/>
        </w:rPr>
        <w:t>___________________________________________________</w:t>
      </w:r>
    </w:p>
    <w:sectPr w:rsidR="00154FF2" w:rsidRPr="00714430" w:rsidSect="000E2E16">
      <w:headerReference w:type="default" r:id="rId13"/>
      <w:footerReference w:type="default" r:id="rId14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536F" w:rsidRDefault="00D1536F" w:rsidP="00D1536F">
      <w:pPr>
        <w:spacing w:after="0" w:line="240" w:lineRule="auto"/>
      </w:pPr>
      <w:r>
        <w:separator/>
      </w:r>
    </w:p>
  </w:endnote>
  <w:endnote w:type="continuationSeparator" w:id="0">
    <w:p w:rsidR="00D1536F" w:rsidRDefault="00D1536F" w:rsidP="00D153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792369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B6FF3" w:rsidRDefault="004B6FF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35D9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B6FF3" w:rsidRDefault="004B6FF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536F" w:rsidRDefault="00D1536F" w:rsidP="00D1536F">
      <w:pPr>
        <w:spacing w:after="0" w:line="240" w:lineRule="auto"/>
      </w:pPr>
      <w:r>
        <w:separator/>
      </w:r>
    </w:p>
  </w:footnote>
  <w:footnote w:type="continuationSeparator" w:id="0">
    <w:p w:rsidR="00D1536F" w:rsidRDefault="00D1536F" w:rsidP="00D153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570" w:rsidRDefault="00AF0570" w:rsidP="00AF0570">
    <w:pPr>
      <w:pStyle w:val="Header"/>
      <w:rPr>
        <w:b/>
        <w:sz w:val="32"/>
      </w:rPr>
    </w:pPr>
    <w:proofErr w:type="spellStart"/>
    <w:r>
      <w:rPr>
        <w:b/>
        <w:sz w:val="32"/>
      </w:rPr>
      <w:t>Nombre</w:t>
    </w:r>
    <w:proofErr w:type="spellEnd"/>
    <w:proofErr w:type="gramStart"/>
    <w:r>
      <w:rPr>
        <w:b/>
        <w:sz w:val="32"/>
      </w:rPr>
      <w:t>:_</w:t>
    </w:r>
    <w:proofErr w:type="gramEnd"/>
    <w:r>
      <w:rPr>
        <w:b/>
        <w:sz w:val="32"/>
      </w:rPr>
      <w:t>_________________________</w:t>
    </w:r>
    <w:r>
      <w:rPr>
        <w:b/>
        <w:sz w:val="32"/>
      </w:rPr>
      <w:tab/>
    </w:r>
    <w:proofErr w:type="spellStart"/>
    <w:r>
      <w:rPr>
        <w:b/>
        <w:sz w:val="32"/>
      </w:rPr>
      <w:t>Fecha</w:t>
    </w:r>
    <w:proofErr w:type="spellEnd"/>
    <w:r>
      <w:rPr>
        <w:b/>
        <w:sz w:val="32"/>
      </w:rPr>
      <w:t>:____________________________________</w:t>
    </w:r>
  </w:p>
  <w:p w:rsidR="00D1536F" w:rsidRPr="00D1536F" w:rsidRDefault="00D1536F" w:rsidP="00AF0570">
    <w:pPr>
      <w:pStyle w:val="Header"/>
      <w:rPr>
        <w:b/>
        <w:sz w:val="32"/>
      </w:rPr>
    </w:pPr>
    <w:r>
      <w:rPr>
        <w:b/>
        <w:sz w:val="32"/>
      </w:rPr>
      <w:t xml:space="preserve">Country </w:t>
    </w:r>
    <w:r w:rsidRPr="00D1536F">
      <w:rPr>
        <w:b/>
        <w:sz w:val="32"/>
      </w:rPr>
      <w:t xml:space="preserve">Project </w:t>
    </w:r>
    <w:r>
      <w:rPr>
        <w:b/>
        <w:sz w:val="32"/>
      </w:rPr>
      <w:t xml:space="preserve">– </w:t>
    </w:r>
    <w:r w:rsidRPr="00D1536F">
      <w:rPr>
        <w:b/>
        <w:sz w:val="32"/>
      </w:rPr>
      <w:t>Warm-Ups</w:t>
    </w:r>
  </w:p>
  <w:p w:rsidR="00D1536F" w:rsidRPr="00D1536F" w:rsidRDefault="00D1536F" w:rsidP="00D1536F">
    <w:pPr>
      <w:pStyle w:val="Header"/>
      <w:jc w:val="center"/>
      <w:rPr>
        <w:b/>
        <w:sz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739EF"/>
    <w:multiLevelType w:val="hybridMultilevel"/>
    <w:tmpl w:val="5366E4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5944DA0"/>
    <w:multiLevelType w:val="hybridMultilevel"/>
    <w:tmpl w:val="59A811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36F"/>
    <w:rsid w:val="000E2E16"/>
    <w:rsid w:val="00154FF2"/>
    <w:rsid w:val="00176C96"/>
    <w:rsid w:val="00410186"/>
    <w:rsid w:val="00443948"/>
    <w:rsid w:val="004B6FF3"/>
    <w:rsid w:val="005C3CB9"/>
    <w:rsid w:val="00704B7A"/>
    <w:rsid w:val="00714430"/>
    <w:rsid w:val="007A2778"/>
    <w:rsid w:val="009C0D82"/>
    <w:rsid w:val="009D793B"/>
    <w:rsid w:val="009F38F2"/>
    <w:rsid w:val="00AF0570"/>
    <w:rsid w:val="00AF797A"/>
    <w:rsid w:val="00C565AD"/>
    <w:rsid w:val="00CE2100"/>
    <w:rsid w:val="00D1536F"/>
    <w:rsid w:val="00D35D90"/>
    <w:rsid w:val="00DA1F68"/>
    <w:rsid w:val="00DC693E"/>
    <w:rsid w:val="00E20115"/>
    <w:rsid w:val="00EA2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53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536F"/>
  </w:style>
  <w:style w:type="paragraph" w:styleId="Footer">
    <w:name w:val="footer"/>
    <w:basedOn w:val="Normal"/>
    <w:link w:val="FooterChar"/>
    <w:uiPriority w:val="99"/>
    <w:unhideWhenUsed/>
    <w:rsid w:val="00D153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536F"/>
  </w:style>
  <w:style w:type="paragraph" w:styleId="BalloonText">
    <w:name w:val="Balloon Text"/>
    <w:basedOn w:val="Normal"/>
    <w:link w:val="BalloonTextChar"/>
    <w:uiPriority w:val="99"/>
    <w:semiHidden/>
    <w:unhideWhenUsed/>
    <w:rsid w:val="00D153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53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565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53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536F"/>
  </w:style>
  <w:style w:type="paragraph" w:styleId="Footer">
    <w:name w:val="footer"/>
    <w:basedOn w:val="Normal"/>
    <w:link w:val="FooterChar"/>
    <w:uiPriority w:val="99"/>
    <w:unhideWhenUsed/>
    <w:rsid w:val="00D153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536F"/>
  </w:style>
  <w:style w:type="paragraph" w:styleId="BalloonText">
    <w:name w:val="Balloon Text"/>
    <w:basedOn w:val="Normal"/>
    <w:link w:val="BalloonTextChar"/>
    <w:uiPriority w:val="99"/>
    <w:semiHidden/>
    <w:unhideWhenUsed/>
    <w:rsid w:val="00D153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53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565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customXml" Target="ink/ink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024" units="cm"/>
          <inkml:channel name="Y" type="integer" max="768" units="cm"/>
        </inkml:traceFormat>
        <inkml:channelProperties>
          <inkml:channelProperty channel="X" name="resolution" value="28.36565" units="1/cm"/>
          <inkml:channelProperty channel="Y" name="resolution" value="28.33948" units="1/cm"/>
        </inkml:channelProperties>
      </inkml:inkSource>
      <inkml:timestamp xml:id="ts0" timeString="2016-03-08T13:24:02.625"/>
    </inkml:context>
    <inkml:brush xml:id="br0">
      <inkml:brushProperty name="width" value="0.06667" units="cm"/>
      <inkml:brushProperty name="height" value="0.06667" units="cm"/>
      <inkml:brushProperty name="color" value="#3165BB"/>
      <inkml:brushProperty name="fitToCurve" value="1"/>
    </inkml:brush>
  </inkml:definitions>
  <inkml:trace contextRef="#ctx0" brushRef="#br0">0 0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50BBA0-0B8B-4149-88B2-60E10827C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DBoyrazian</dc:creator>
  <cp:lastModifiedBy>Nicole Fannoney</cp:lastModifiedBy>
  <cp:revision>4</cp:revision>
  <cp:lastPrinted>2016-03-09T16:32:00Z</cp:lastPrinted>
  <dcterms:created xsi:type="dcterms:W3CDTF">2016-03-09T17:57:00Z</dcterms:created>
  <dcterms:modified xsi:type="dcterms:W3CDTF">2016-03-10T17:56:00Z</dcterms:modified>
</cp:coreProperties>
</file>